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E3" w:rsidRDefault="00F87DE3" w:rsidP="00F87DE3">
      <w:pPr>
        <w:tabs>
          <w:tab w:val="left" w:pos="1980"/>
          <w:tab w:val="left" w:pos="57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Current</w:t>
      </w:r>
      <w:r>
        <w:rPr>
          <w:rFonts w:ascii="Arial" w:hAnsi="Arial" w:cs="Arial"/>
        </w:rPr>
        <w:tab/>
      </w:r>
    </w:p>
    <w:p w:rsidR="00BA7B92" w:rsidRDefault="00F87DE3" w:rsidP="00F87DE3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 Version: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  <w:lang w:eastAsia="zh-CN"/>
        </w:rPr>
        <w:t>3</w:t>
      </w:r>
      <w:r>
        <w:rPr>
          <w:rFonts w:ascii="Arial" w:hAnsi="Arial" w:cs="Arial" w:hint="eastAsia"/>
          <w:sz w:val="20"/>
          <w:szCs w:val="20"/>
          <w:lang w:eastAsia="zh-CN"/>
        </w:rPr>
        <w:t>1104</w:t>
      </w:r>
      <w:r w:rsidR="00311730">
        <w:rPr>
          <w:rFonts w:ascii="Arial" w:hAnsi="Arial" w:cs="Arial" w:hint="eastAsia"/>
          <w:sz w:val="20"/>
          <w:szCs w:val="20"/>
          <w:lang w:eastAsia="zh-CN"/>
        </w:rPr>
        <w:t>C</w:t>
      </w:r>
    </w:p>
    <w:p w:rsidR="00F87DE3" w:rsidRDefault="00F87DE3" w:rsidP="00F87DE3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abSerial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1.3LT</w:t>
      </w:r>
      <w:r w:rsidR="00311730">
        <w:rPr>
          <w:rFonts w:ascii="Arial" w:hAnsi="Arial" w:cs="Arial" w:hint="eastAsia"/>
          <w:sz w:val="20"/>
          <w:szCs w:val="20"/>
          <w:lang w:eastAsia="zh-CN"/>
        </w:rPr>
        <w:t xml:space="preserve">          </w:t>
      </w:r>
    </w:p>
    <w:p w:rsidR="00F87DE3" w:rsidRDefault="00F87DE3" w:rsidP="00F87DE3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Configure </w:t>
      </w:r>
      <w:proofErr w:type="spellStart"/>
      <w:r>
        <w:rPr>
          <w:rFonts w:ascii="Arial" w:hAnsi="Arial" w:cs="Arial"/>
          <w:sz w:val="20"/>
          <w:szCs w:val="20"/>
        </w:rPr>
        <w:t>Vars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  <w:lang w:eastAsia="zh-CN"/>
        </w:rPr>
        <w:t>5LT</w:t>
      </w:r>
      <w:r w:rsidR="00BA7B92">
        <w:rPr>
          <w:rFonts w:ascii="Arial" w:hAnsi="Arial" w:cs="Arial" w:hint="eastAsia"/>
          <w:sz w:val="20"/>
          <w:szCs w:val="20"/>
          <w:lang w:eastAsia="zh-CN"/>
        </w:rPr>
        <w:t xml:space="preserve">  </w:t>
      </w:r>
    </w:p>
    <w:p w:rsidR="00BA7B92" w:rsidRPr="00BA7B92" w:rsidRDefault="00BA7B92" w:rsidP="00BA7B92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 w:rsidRPr="00BA7B92">
        <w:rPr>
          <w:rFonts w:ascii="Arial" w:hAnsi="Arial" w:cs="Arial"/>
          <w:sz w:val="20"/>
          <w:szCs w:val="20"/>
          <w:lang w:eastAsia="zh-CN"/>
        </w:rPr>
        <w:t>Modules:</w:t>
      </w:r>
      <w:r w:rsidRPr="00BA7B92">
        <w:rPr>
          <w:rFonts w:ascii="Arial" w:hAnsi="Arial" w:cs="Arial"/>
          <w:sz w:val="20"/>
          <w:szCs w:val="20"/>
          <w:lang w:eastAsia="zh-CN"/>
        </w:rPr>
        <w:tab/>
        <w:t>BT33LT, BT24LT</w:t>
      </w:r>
    </w:p>
    <w:p w:rsidR="00F87DE3" w:rsidRDefault="00F87DE3" w:rsidP="002D10E6">
      <w:pPr>
        <w:spacing w:after="120"/>
        <w:outlineLvl w:val="0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3E078D" w:rsidRDefault="003E078D" w:rsidP="002D10E6">
      <w:pPr>
        <w:spacing w:after="12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A30D6" w:rsidRDefault="00BA30D6" w:rsidP="002D10E6">
      <w:pPr>
        <w:spacing w:after="120"/>
        <w:outlineLvl w:val="0"/>
        <w:rPr>
          <w:rFonts w:ascii="Arial" w:hAnsi="Arial" w:cs="Arial"/>
          <w:b/>
          <w:bCs/>
          <w:sz w:val="22"/>
          <w:szCs w:val="22"/>
          <w:lang w:eastAsia="zh-CN"/>
        </w:rPr>
      </w:pPr>
      <w:r w:rsidRPr="005B27F8">
        <w:rPr>
          <w:rFonts w:ascii="Arial" w:hAnsi="Arial" w:cs="Arial"/>
          <w:b/>
          <w:bCs/>
          <w:sz w:val="22"/>
          <w:szCs w:val="22"/>
        </w:rPr>
        <w:t>New Features</w:t>
      </w:r>
    </w:p>
    <w:p w:rsidR="00BA30D6" w:rsidRDefault="003E078D" w:rsidP="003E078D">
      <w:pPr>
        <w:pStyle w:val="ListParagraph"/>
        <w:numPr>
          <w:ilvl w:val="0"/>
          <w:numId w:val="16"/>
        </w:numPr>
        <w:spacing w:after="120"/>
        <w:outlineLvl w:val="0"/>
        <w:rPr>
          <w:rFonts w:ascii="Arial" w:hAnsi="Arial" w:cs="Arial"/>
          <w:bCs/>
          <w:sz w:val="22"/>
          <w:szCs w:val="22"/>
          <w:lang w:eastAsia="zh-CN"/>
        </w:rPr>
      </w:pPr>
      <w:r w:rsidRPr="003E078D">
        <w:rPr>
          <w:rFonts w:ascii="Arial" w:hAnsi="Arial" w:cs="Arial"/>
          <w:bCs/>
          <w:sz w:val="22"/>
          <w:szCs w:val="22"/>
          <w:lang w:eastAsia="zh-CN"/>
        </w:rPr>
        <w:t>Added new module support: BT24P</w:t>
      </w:r>
      <w:r>
        <w:rPr>
          <w:rFonts w:ascii="Arial" w:hAnsi="Arial" w:cs="Arial"/>
          <w:bCs/>
          <w:sz w:val="22"/>
          <w:szCs w:val="22"/>
          <w:lang w:eastAsia="zh-CN"/>
        </w:rPr>
        <w:t>.</w:t>
      </w:r>
    </w:p>
    <w:p w:rsidR="000F641A" w:rsidRDefault="000F641A" w:rsidP="003E078D">
      <w:pPr>
        <w:pStyle w:val="ListParagraph"/>
        <w:numPr>
          <w:ilvl w:val="0"/>
          <w:numId w:val="16"/>
        </w:numPr>
        <w:spacing w:after="120"/>
        <w:outlineLvl w:val="0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Auto-reconnect function.</w:t>
      </w:r>
    </w:p>
    <w:p w:rsidR="000F641A" w:rsidRPr="003E078D" w:rsidRDefault="000F641A" w:rsidP="003E078D">
      <w:pPr>
        <w:pStyle w:val="ListParagraph"/>
        <w:numPr>
          <w:ilvl w:val="0"/>
          <w:numId w:val="16"/>
        </w:numPr>
        <w:spacing w:after="120"/>
        <w:outlineLvl w:val="0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Add support for HID (upon request).</w:t>
      </w:r>
    </w:p>
    <w:p w:rsidR="003E078D" w:rsidRDefault="003E078D" w:rsidP="003E078D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3E078D" w:rsidRPr="005B27F8" w:rsidRDefault="003E078D" w:rsidP="003E078D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Enhancements</w:t>
      </w:r>
    </w:p>
    <w:p w:rsidR="003E078D" w:rsidRDefault="003E078D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Improved RDA chip support for Deep Sleep Mode</w:t>
      </w:r>
      <w:r w:rsidRPr="005275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using external LPO.</w:t>
      </w:r>
    </w:p>
    <w:p w:rsidR="003E078D" w:rsidRDefault="003E078D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inquiry during an active connection with RDA chip.</w:t>
      </w:r>
    </w:p>
    <w:p w:rsidR="003E078D" w:rsidRDefault="003E078D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Added support for IAP application auto launch.</w:t>
      </w:r>
    </w:p>
    <w:p w:rsidR="000F641A" w:rsidRDefault="000F641A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Separated incoming data and events into different buffers, for improved reliability during 2-way data exchanges.</w:t>
      </w:r>
    </w:p>
    <w:p w:rsidR="000F641A" w:rsidRDefault="000F641A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Response for “</w:t>
      </w:r>
      <w:proofErr w:type="spellStart"/>
      <w:r>
        <w:rPr>
          <w:rFonts w:ascii="Arial" w:hAnsi="Arial" w:cs="Arial"/>
          <w:bCs/>
          <w:sz w:val="22"/>
          <w:szCs w:val="22"/>
        </w:rPr>
        <w:t>at+ab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Config</w:t>
      </w:r>
      <w:proofErr w:type="spellEnd"/>
      <w:r>
        <w:rPr>
          <w:rFonts w:ascii="Arial" w:hAnsi="Arial" w:cs="Arial"/>
          <w:bCs/>
          <w:sz w:val="22"/>
          <w:szCs w:val="22"/>
        </w:rPr>
        <w:t>” command has been improved.</w:t>
      </w:r>
    </w:p>
    <w:p w:rsidR="000F641A" w:rsidRDefault="000F641A" w:rsidP="003E078D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bCs/>
          <w:sz w:val="22"/>
          <w:szCs w:val="22"/>
        </w:rPr>
        <w:t>config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item “</w:t>
      </w:r>
      <w:proofErr w:type="spellStart"/>
      <w:r>
        <w:rPr>
          <w:rFonts w:ascii="Arial" w:hAnsi="Arial" w:cs="Arial"/>
          <w:bCs/>
          <w:sz w:val="22"/>
          <w:szCs w:val="22"/>
        </w:rPr>
        <w:t>UartTimeout</w:t>
      </w:r>
      <w:proofErr w:type="spellEnd"/>
      <w:r>
        <w:rPr>
          <w:rFonts w:ascii="Arial" w:hAnsi="Arial" w:cs="Arial"/>
          <w:bCs/>
          <w:sz w:val="22"/>
          <w:szCs w:val="22"/>
        </w:rPr>
        <w:t>” now supports 16 bit data range, instead of 8 bit.</w:t>
      </w:r>
    </w:p>
    <w:p w:rsidR="003E078D" w:rsidRDefault="003E078D" w:rsidP="003B6940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3B6940" w:rsidRDefault="003B6940" w:rsidP="003B6940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Defect Corrections</w:t>
      </w:r>
    </w:p>
    <w:p w:rsidR="00527562" w:rsidRDefault="00527562" w:rsidP="00527562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 w:rsidRPr="00527562">
        <w:rPr>
          <w:rFonts w:ascii="Arial" w:hAnsi="Arial" w:cs="Arial"/>
          <w:bCs/>
          <w:sz w:val="22"/>
          <w:szCs w:val="22"/>
        </w:rPr>
        <w:t>Changed default packet types for RDA support.  Fixes issue where inquiry and page scans may fail in some cases.</w:t>
      </w:r>
    </w:p>
    <w:p w:rsidR="003E078D" w:rsidRDefault="003E078D" w:rsidP="00527562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Fixed IAP buffer header offset that could cause a data loss during IAP transfer sessions.</w:t>
      </w:r>
    </w:p>
    <w:p w:rsidR="003E078D" w:rsidRDefault="003E078D" w:rsidP="003E078D">
      <w:pPr>
        <w:pStyle w:val="ListParagraph"/>
        <w:spacing w:after="120"/>
        <w:rPr>
          <w:rFonts w:ascii="Arial" w:hAnsi="Arial" w:cs="Arial"/>
          <w:bCs/>
          <w:sz w:val="22"/>
          <w:szCs w:val="22"/>
        </w:rPr>
      </w:pPr>
    </w:p>
    <w:p w:rsidR="00527562" w:rsidRPr="00527562" w:rsidRDefault="00527562" w:rsidP="00527562">
      <w:pPr>
        <w:pStyle w:val="ListParagraph"/>
        <w:spacing w:after="120"/>
        <w:rPr>
          <w:rFonts w:ascii="Arial" w:hAnsi="Arial" w:cs="Arial"/>
          <w:bCs/>
          <w:sz w:val="22"/>
          <w:szCs w:val="22"/>
        </w:rPr>
      </w:pPr>
    </w:p>
    <w:p w:rsidR="003B6940" w:rsidRPr="00C74554" w:rsidRDefault="003B6940" w:rsidP="00C74554">
      <w:pPr>
        <w:spacing w:after="120"/>
        <w:outlineLvl w:val="0"/>
        <w:rPr>
          <w:rFonts w:ascii="Arial Unicode MS" w:eastAsia="Arial Unicode MS" w:hAnsi="Arial Unicode MS" w:cs="Arial Unicode MS"/>
          <w:lang w:eastAsia="zh-CN"/>
        </w:rPr>
      </w:pPr>
    </w:p>
    <w:sectPr w:rsidR="003B6940" w:rsidRPr="00C74554" w:rsidSect="00345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48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26" w:rsidRDefault="00B14F26">
      <w:r>
        <w:separator/>
      </w:r>
    </w:p>
  </w:endnote>
  <w:endnote w:type="continuationSeparator" w:id="0">
    <w:p w:rsidR="00B14F26" w:rsidRDefault="00B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5E" w:rsidRDefault="001922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D6" w:rsidRPr="002F3074" w:rsidRDefault="00BA30D6" w:rsidP="002F3074">
    <w:pPr>
      <w:pStyle w:val="Footer"/>
      <w:jc w:val="center"/>
      <w:rPr>
        <w:rFonts w:ascii="Arial" w:hAnsi="Arial" w:cs="Arial"/>
        <w:sz w:val="18"/>
        <w:szCs w:val="18"/>
      </w:rPr>
    </w:pPr>
    <w:r w:rsidRPr="002F3074">
      <w:rPr>
        <w:rFonts w:ascii="Arial" w:hAnsi="Arial" w:cs="Arial"/>
        <w:sz w:val="18"/>
        <w:szCs w:val="18"/>
      </w:rPr>
      <w:t xml:space="preserve">Page </w:t>
    </w:r>
    <w:r w:rsidR="007D3B1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PAGE </w:instrText>
    </w:r>
    <w:r w:rsidR="007D3B14" w:rsidRPr="002F3074">
      <w:rPr>
        <w:rFonts w:ascii="Arial" w:hAnsi="Arial" w:cs="Arial"/>
        <w:sz w:val="18"/>
        <w:szCs w:val="18"/>
      </w:rPr>
      <w:fldChar w:fldCharType="separate"/>
    </w:r>
    <w:r w:rsidR="0019225E">
      <w:rPr>
        <w:rFonts w:ascii="Arial" w:hAnsi="Arial" w:cs="Arial"/>
        <w:noProof/>
        <w:sz w:val="18"/>
        <w:szCs w:val="18"/>
      </w:rPr>
      <w:t>1</w:t>
    </w:r>
    <w:r w:rsidR="007D3B14" w:rsidRPr="002F3074">
      <w:rPr>
        <w:rFonts w:ascii="Arial" w:hAnsi="Arial" w:cs="Arial"/>
        <w:sz w:val="18"/>
        <w:szCs w:val="18"/>
      </w:rPr>
      <w:fldChar w:fldCharType="end"/>
    </w:r>
    <w:r w:rsidRPr="002F3074">
      <w:rPr>
        <w:rFonts w:ascii="Arial" w:hAnsi="Arial" w:cs="Arial"/>
        <w:sz w:val="18"/>
        <w:szCs w:val="18"/>
      </w:rPr>
      <w:t xml:space="preserve"> of </w:t>
    </w:r>
    <w:r w:rsidR="007D3B1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NUMPAGES </w:instrText>
    </w:r>
    <w:r w:rsidR="007D3B14" w:rsidRPr="002F3074">
      <w:rPr>
        <w:rFonts w:ascii="Arial" w:hAnsi="Arial" w:cs="Arial"/>
        <w:sz w:val="18"/>
        <w:szCs w:val="18"/>
      </w:rPr>
      <w:fldChar w:fldCharType="separate"/>
    </w:r>
    <w:r w:rsidR="0019225E">
      <w:rPr>
        <w:rFonts w:ascii="Arial" w:hAnsi="Arial" w:cs="Arial"/>
        <w:noProof/>
        <w:sz w:val="18"/>
        <w:szCs w:val="18"/>
      </w:rPr>
      <w:t>1</w:t>
    </w:r>
    <w:r w:rsidR="007D3B14" w:rsidRPr="002F307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5E" w:rsidRDefault="00192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26" w:rsidRDefault="00B14F26">
      <w:r>
        <w:separator/>
      </w:r>
    </w:p>
  </w:footnote>
  <w:footnote w:type="continuationSeparator" w:id="0">
    <w:p w:rsidR="00B14F26" w:rsidRDefault="00B1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5E" w:rsidRDefault="001922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D6" w:rsidRDefault="007B35AC" w:rsidP="00E36C18">
    <w:pPr>
      <w:tabs>
        <w:tab w:val="left" w:pos="501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1933575" cy="485775"/>
          <wp:effectExtent l="19050" t="0" r="9525" b="0"/>
          <wp:docPr id="1" name="Picture 1" descr="Amped 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ped R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30D6">
      <w:rPr>
        <w:rFonts w:ascii="Arial" w:hAnsi="Arial" w:cs="Arial"/>
        <w:b/>
        <w:bCs/>
      </w:rPr>
      <w:tab/>
    </w:r>
  </w:p>
  <w:p w:rsidR="00BA30D6" w:rsidRDefault="00BA30D6" w:rsidP="00126178">
    <w:pPr>
      <w:tabs>
        <w:tab w:val="left" w:pos="229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:rsidR="00BA30D6" w:rsidRPr="002F3074" w:rsidRDefault="00BA30D6" w:rsidP="00126178">
    <w:pPr>
      <w:pBdr>
        <w:bottom w:val="single" w:sz="4" w:space="1" w:color="auto"/>
      </w:pBdr>
      <w:tabs>
        <w:tab w:val="right" w:pos="8820"/>
      </w:tabs>
      <w:rPr>
        <w:rFonts w:ascii="Arial" w:hAnsi="Arial" w:cs="Arial"/>
        <w:b/>
        <w:bCs/>
        <w:lang w:eastAsia="zh-CN"/>
      </w:rPr>
    </w:pPr>
    <w:r>
      <w:rPr>
        <w:rFonts w:ascii="Arial" w:hAnsi="Arial" w:cs="Arial"/>
        <w:b/>
        <w:bCs/>
      </w:rPr>
      <w:t>abSerial Firmware Release Notes</w:t>
    </w:r>
    <w:r>
      <w:rPr>
        <w:rFonts w:ascii="Arial" w:hAnsi="Arial" w:cs="Arial"/>
        <w:b/>
        <w:bCs/>
      </w:rPr>
      <w:tab/>
    </w:r>
    <w:r w:rsidR="003B6940" w:rsidRPr="003B6940">
      <w:rPr>
        <w:rFonts w:ascii="Arial" w:hAnsi="Arial" w:cs="Arial"/>
        <w:b/>
        <w:bCs/>
        <w:sz w:val="20"/>
        <w:szCs w:val="20"/>
        <w:lang w:eastAsia="zh-CN"/>
      </w:rPr>
      <w:t>January 14</w:t>
    </w:r>
    <w:r w:rsidR="0019225E">
      <w:rPr>
        <w:rFonts w:ascii="Arial" w:hAnsi="Arial" w:cs="Arial"/>
        <w:b/>
        <w:bCs/>
        <w:sz w:val="20"/>
        <w:szCs w:val="20"/>
        <w:lang w:eastAsia="zh-CN"/>
      </w:rPr>
      <w:t xml:space="preserve">, </w:t>
    </w:r>
    <w:r w:rsidR="0019225E">
      <w:rPr>
        <w:rFonts w:ascii="Arial" w:hAnsi="Arial" w:cs="Arial"/>
        <w:b/>
        <w:bCs/>
        <w:sz w:val="20"/>
        <w:szCs w:val="20"/>
        <w:lang w:eastAsia="zh-CN"/>
      </w:rPr>
      <w:t>2014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25E" w:rsidRDefault="00192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63F2"/>
    <w:multiLevelType w:val="hybridMultilevel"/>
    <w:tmpl w:val="DD720BD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7002E"/>
    <w:multiLevelType w:val="hybridMultilevel"/>
    <w:tmpl w:val="27843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1D1F"/>
    <w:multiLevelType w:val="hybridMultilevel"/>
    <w:tmpl w:val="C44C14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E070CD"/>
    <w:multiLevelType w:val="hybridMultilevel"/>
    <w:tmpl w:val="50BE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5F33"/>
    <w:multiLevelType w:val="hybridMultilevel"/>
    <w:tmpl w:val="D7BE47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FFB4FBD"/>
    <w:multiLevelType w:val="hybridMultilevel"/>
    <w:tmpl w:val="489038E2"/>
    <w:lvl w:ilvl="0" w:tplc="6C740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8FA4ABB"/>
    <w:multiLevelType w:val="hybridMultilevel"/>
    <w:tmpl w:val="835039E8"/>
    <w:lvl w:ilvl="0" w:tplc="5498C094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3"/>
        </w:tabs>
        <w:ind w:left="127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3"/>
        </w:tabs>
        <w:ind w:left="253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3"/>
        </w:tabs>
        <w:ind w:left="2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3"/>
        </w:tabs>
        <w:ind w:left="379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3"/>
        </w:tabs>
        <w:ind w:left="4213" w:hanging="420"/>
      </w:pPr>
      <w:rPr>
        <w:rFonts w:cs="Times New Roman"/>
      </w:rPr>
    </w:lvl>
  </w:abstractNum>
  <w:abstractNum w:abstractNumId="7">
    <w:nsid w:val="5CB43F32"/>
    <w:multiLevelType w:val="hybridMultilevel"/>
    <w:tmpl w:val="66B0F21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00562"/>
    <w:multiLevelType w:val="hybridMultilevel"/>
    <w:tmpl w:val="3C282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561019A"/>
    <w:multiLevelType w:val="hybridMultilevel"/>
    <w:tmpl w:val="64D22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1C7276A"/>
    <w:multiLevelType w:val="hybridMultilevel"/>
    <w:tmpl w:val="81F8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01F9A"/>
    <w:multiLevelType w:val="hybridMultilevel"/>
    <w:tmpl w:val="1328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5359C"/>
    <w:multiLevelType w:val="hybridMultilevel"/>
    <w:tmpl w:val="75547F16"/>
    <w:lvl w:ilvl="0" w:tplc="6D8E419C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0"/>
        </w:tabs>
        <w:ind w:left="14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80"/>
        </w:tabs>
        <w:ind w:left="26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40"/>
        </w:tabs>
        <w:ind w:left="39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0"/>
        </w:tabs>
        <w:ind w:left="4360" w:hanging="420"/>
      </w:pPr>
      <w:rPr>
        <w:rFonts w:cs="Times New Roman"/>
      </w:rPr>
    </w:lvl>
  </w:abstractNum>
  <w:abstractNum w:abstractNumId="13">
    <w:nsid w:val="778174D8"/>
    <w:multiLevelType w:val="hybridMultilevel"/>
    <w:tmpl w:val="9A0A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903690"/>
    <w:multiLevelType w:val="hybridMultilevel"/>
    <w:tmpl w:val="CC44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77883"/>
    <w:multiLevelType w:val="hybridMultilevel"/>
    <w:tmpl w:val="1E701A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20"/>
    <w:rsid w:val="0000134C"/>
    <w:rsid w:val="00005040"/>
    <w:rsid w:val="000244D3"/>
    <w:rsid w:val="00024508"/>
    <w:rsid w:val="00034503"/>
    <w:rsid w:val="000455E1"/>
    <w:rsid w:val="00047D1A"/>
    <w:rsid w:val="00051BBB"/>
    <w:rsid w:val="00052562"/>
    <w:rsid w:val="00066DA5"/>
    <w:rsid w:val="00072842"/>
    <w:rsid w:val="000753DA"/>
    <w:rsid w:val="00080B09"/>
    <w:rsid w:val="000B1831"/>
    <w:rsid w:val="000C1480"/>
    <w:rsid w:val="000C3888"/>
    <w:rsid w:val="000D2C25"/>
    <w:rsid w:val="000D438B"/>
    <w:rsid w:val="000E34E3"/>
    <w:rsid w:val="000F613E"/>
    <w:rsid w:val="000F641A"/>
    <w:rsid w:val="001159C0"/>
    <w:rsid w:val="0012118A"/>
    <w:rsid w:val="00124039"/>
    <w:rsid w:val="00126178"/>
    <w:rsid w:val="00136217"/>
    <w:rsid w:val="00143BD2"/>
    <w:rsid w:val="00162335"/>
    <w:rsid w:val="00166642"/>
    <w:rsid w:val="0018301C"/>
    <w:rsid w:val="0019225E"/>
    <w:rsid w:val="0019387E"/>
    <w:rsid w:val="001A535A"/>
    <w:rsid w:val="001B0951"/>
    <w:rsid w:val="001B57D2"/>
    <w:rsid w:val="001B7AE5"/>
    <w:rsid w:val="001C0BC8"/>
    <w:rsid w:val="001C1B69"/>
    <w:rsid w:val="001D4DCB"/>
    <w:rsid w:val="001F45C7"/>
    <w:rsid w:val="001F65A0"/>
    <w:rsid w:val="002071A9"/>
    <w:rsid w:val="00213453"/>
    <w:rsid w:val="00220335"/>
    <w:rsid w:val="002266A7"/>
    <w:rsid w:val="00234720"/>
    <w:rsid w:val="002361DE"/>
    <w:rsid w:val="00240775"/>
    <w:rsid w:val="00242C77"/>
    <w:rsid w:val="002444A4"/>
    <w:rsid w:val="00247C33"/>
    <w:rsid w:val="00250CFC"/>
    <w:rsid w:val="00252B58"/>
    <w:rsid w:val="00262981"/>
    <w:rsid w:val="00262BD1"/>
    <w:rsid w:val="00266E0F"/>
    <w:rsid w:val="002811F2"/>
    <w:rsid w:val="002A099E"/>
    <w:rsid w:val="002A46B0"/>
    <w:rsid w:val="002D0002"/>
    <w:rsid w:val="002D10E6"/>
    <w:rsid w:val="002D277E"/>
    <w:rsid w:val="002D2D8B"/>
    <w:rsid w:val="002F3074"/>
    <w:rsid w:val="003000B3"/>
    <w:rsid w:val="003029B8"/>
    <w:rsid w:val="00310B32"/>
    <w:rsid w:val="00311730"/>
    <w:rsid w:val="00312798"/>
    <w:rsid w:val="00312C98"/>
    <w:rsid w:val="00337918"/>
    <w:rsid w:val="00345390"/>
    <w:rsid w:val="003525CD"/>
    <w:rsid w:val="003605A4"/>
    <w:rsid w:val="00383BEC"/>
    <w:rsid w:val="0038536B"/>
    <w:rsid w:val="003B6940"/>
    <w:rsid w:val="003B7C0A"/>
    <w:rsid w:val="003D38E5"/>
    <w:rsid w:val="003E078D"/>
    <w:rsid w:val="003E1098"/>
    <w:rsid w:val="0040194D"/>
    <w:rsid w:val="004218FA"/>
    <w:rsid w:val="00422F4A"/>
    <w:rsid w:val="00424EF0"/>
    <w:rsid w:val="00442B23"/>
    <w:rsid w:val="00447A32"/>
    <w:rsid w:val="00447BA3"/>
    <w:rsid w:val="00480725"/>
    <w:rsid w:val="00492071"/>
    <w:rsid w:val="00496DCA"/>
    <w:rsid w:val="004A42EF"/>
    <w:rsid w:val="004B2567"/>
    <w:rsid w:val="004B430D"/>
    <w:rsid w:val="004D17D0"/>
    <w:rsid w:val="004D2760"/>
    <w:rsid w:val="004D74D9"/>
    <w:rsid w:val="004F3BA8"/>
    <w:rsid w:val="00513663"/>
    <w:rsid w:val="00514014"/>
    <w:rsid w:val="005207F3"/>
    <w:rsid w:val="005242FC"/>
    <w:rsid w:val="00527562"/>
    <w:rsid w:val="005377EE"/>
    <w:rsid w:val="00543866"/>
    <w:rsid w:val="005608AF"/>
    <w:rsid w:val="005700BC"/>
    <w:rsid w:val="005709CC"/>
    <w:rsid w:val="0058641B"/>
    <w:rsid w:val="005A2B59"/>
    <w:rsid w:val="005B198B"/>
    <w:rsid w:val="005B27F8"/>
    <w:rsid w:val="005C472B"/>
    <w:rsid w:val="005C5620"/>
    <w:rsid w:val="005C5D89"/>
    <w:rsid w:val="005D519A"/>
    <w:rsid w:val="005E1A47"/>
    <w:rsid w:val="005E64DB"/>
    <w:rsid w:val="00611147"/>
    <w:rsid w:val="00611174"/>
    <w:rsid w:val="00617859"/>
    <w:rsid w:val="00620B56"/>
    <w:rsid w:val="00623930"/>
    <w:rsid w:val="00632F2B"/>
    <w:rsid w:val="00637CB8"/>
    <w:rsid w:val="00640E0F"/>
    <w:rsid w:val="00642BE7"/>
    <w:rsid w:val="00652B3A"/>
    <w:rsid w:val="00661BFE"/>
    <w:rsid w:val="00674895"/>
    <w:rsid w:val="00685E2D"/>
    <w:rsid w:val="006945A1"/>
    <w:rsid w:val="0069731F"/>
    <w:rsid w:val="006A5D4A"/>
    <w:rsid w:val="006B2018"/>
    <w:rsid w:val="006C4C4C"/>
    <w:rsid w:val="006E39BC"/>
    <w:rsid w:val="006E6304"/>
    <w:rsid w:val="006F52C0"/>
    <w:rsid w:val="006F73D7"/>
    <w:rsid w:val="00722CDB"/>
    <w:rsid w:val="007341E9"/>
    <w:rsid w:val="007518D0"/>
    <w:rsid w:val="007575B6"/>
    <w:rsid w:val="00790B1F"/>
    <w:rsid w:val="0079769E"/>
    <w:rsid w:val="007A376B"/>
    <w:rsid w:val="007A3E1B"/>
    <w:rsid w:val="007B35AC"/>
    <w:rsid w:val="007B3853"/>
    <w:rsid w:val="007C2127"/>
    <w:rsid w:val="007D3B14"/>
    <w:rsid w:val="007D4972"/>
    <w:rsid w:val="007D5F9F"/>
    <w:rsid w:val="007D7166"/>
    <w:rsid w:val="007E5C60"/>
    <w:rsid w:val="007F06DF"/>
    <w:rsid w:val="007F0C49"/>
    <w:rsid w:val="007F4110"/>
    <w:rsid w:val="00822590"/>
    <w:rsid w:val="008250E5"/>
    <w:rsid w:val="008424A9"/>
    <w:rsid w:val="00847052"/>
    <w:rsid w:val="0085012F"/>
    <w:rsid w:val="00853C4C"/>
    <w:rsid w:val="008550B8"/>
    <w:rsid w:val="00863B71"/>
    <w:rsid w:val="00865CC7"/>
    <w:rsid w:val="00873E04"/>
    <w:rsid w:val="008748E3"/>
    <w:rsid w:val="00874E2B"/>
    <w:rsid w:val="00884F8B"/>
    <w:rsid w:val="008A0416"/>
    <w:rsid w:val="008A4552"/>
    <w:rsid w:val="008B18DC"/>
    <w:rsid w:val="008C03FA"/>
    <w:rsid w:val="008C4B77"/>
    <w:rsid w:val="008E1F5A"/>
    <w:rsid w:val="008F6B45"/>
    <w:rsid w:val="00943D60"/>
    <w:rsid w:val="00981A47"/>
    <w:rsid w:val="00986C8A"/>
    <w:rsid w:val="009A1BD6"/>
    <w:rsid w:val="009A5954"/>
    <w:rsid w:val="009B1501"/>
    <w:rsid w:val="009C4429"/>
    <w:rsid w:val="009C527C"/>
    <w:rsid w:val="009D0242"/>
    <w:rsid w:val="009D21A5"/>
    <w:rsid w:val="009E519C"/>
    <w:rsid w:val="009E5238"/>
    <w:rsid w:val="009E5329"/>
    <w:rsid w:val="009F1B20"/>
    <w:rsid w:val="009F6E99"/>
    <w:rsid w:val="009F72E0"/>
    <w:rsid w:val="00A06698"/>
    <w:rsid w:val="00A40A9B"/>
    <w:rsid w:val="00A45D5E"/>
    <w:rsid w:val="00A46B67"/>
    <w:rsid w:val="00A53759"/>
    <w:rsid w:val="00A552FB"/>
    <w:rsid w:val="00A63AAC"/>
    <w:rsid w:val="00A65431"/>
    <w:rsid w:val="00A85EEA"/>
    <w:rsid w:val="00AA0F49"/>
    <w:rsid w:val="00AA6681"/>
    <w:rsid w:val="00AB28B0"/>
    <w:rsid w:val="00AB3CEF"/>
    <w:rsid w:val="00AB3DA4"/>
    <w:rsid w:val="00AC1365"/>
    <w:rsid w:val="00AD11C8"/>
    <w:rsid w:val="00AE2367"/>
    <w:rsid w:val="00AE2840"/>
    <w:rsid w:val="00AF299A"/>
    <w:rsid w:val="00B14F26"/>
    <w:rsid w:val="00B155CF"/>
    <w:rsid w:val="00B37BC5"/>
    <w:rsid w:val="00B60989"/>
    <w:rsid w:val="00B70441"/>
    <w:rsid w:val="00B72636"/>
    <w:rsid w:val="00B72BC4"/>
    <w:rsid w:val="00B74181"/>
    <w:rsid w:val="00B87E6B"/>
    <w:rsid w:val="00B90E90"/>
    <w:rsid w:val="00BA30D6"/>
    <w:rsid w:val="00BA7B92"/>
    <w:rsid w:val="00BD446B"/>
    <w:rsid w:val="00BD584E"/>
    <w:rsid w:val="00BF0601"/>
    <w:rsid w:val="00BF1406"/>
    <w:rsid w:val="00BF5603"/>
    <w:rsid w:val="00C02F93"/>
    <w:rsid w:val="00C042E5"/>
    <w:rsid w:val="00C21CEC"/>
    <w:rsid w:val="00C22373"/>
    <w:rsid w:val="00C26826"/>
    <w:rsid w:val="00C33C3D"/>
    <w:rsid w:val="00C36745"/>
    <w:rsid w:val="00C567B2"/>
    <w:rsid w:val="00C67010"/>
    <w:rsid w:val="00C73F59"/>
    <w:rsid w:val="00C743EA"/>
    <w:rsid w:val="00C74554"/>
    <w:rsid w:val="00C86B70"/>
    <w:rsid w:val="00C9065A"/>
    <w:rsid w:val="00C91BBF"/>
    <w:rsid w:val="00CA1A20"/>
    <w:rsid w:val="00CB15C4"/>
    <w:rsid w:val="00CD4709"/>
    <w:rsid w:val="00CD47C8"/>
    <w:rsid w:val="00CE70BB"/>
    <w:rsid w:val="00CF51CE"/>
    <w:rsid w:val="00CF5FB2"/>
    <w:rsid w:val="00D013CB"/>
    <w:rsid w:val="00D04F96"/>
    <w:rsid w:val="00D32BFB"/>
    <w:rsid w:val="00D424DA"/>
    <w:rsid w:val="00D4601A"/>
    <w:rsid w:val="00D74749"/>
    <w:rsid w:val="00D80B9D"/>
    <w:rsid w:val="00DB0047"/>
    <w:rsid w:val="00DC79A4"/>
    <w:rsid w:val="00E31002"/>
    <w:rsid w:val="00E35AD8"/>
    <w:rsid w:val="00E36C18"/>
    <w:rsid w:val="00E72AC2"/>
    <w:rsid w:val="00E74011"/>
    <w:rsid w:val="00E8378C"/>
    <w:rsid w:val="00E8512E"/>
    <w:rsid w:val="00E91822"/>
    <w:rsid w:val="00E94AC6"/>
    <w:rsid w:val="00EA5602"/>
    <w:rsid w:val="00EA6D0B"/>
    <w:rsid w:val="00ED165C"/>
    <w:rsid w:val="00F02915"/>
    <w:rsid w:val="00F03DEA"/>
    <w:rsid w:val="00F05955"/>
    <w:rsid w:val="00F075E3"/>
    <w:rsid w:val="00F2462D"/>
    <w:rsid w:val="00F302FA"/>
    <w:rsid w:val="00F43B11"/>
    <w:rsid w:val="00F47D6B"/>
    <w:rsid w:val="00F51BA3"/>
    <w:rsid w:val="00F5433A"/>
    <w:rsid w:val="00F664D6"/>
    <w:rsid w:val="00F71E7C"/>
    <w:rsid w:val="00F837D6"/>
    <w:rsid w:val="00F855AE"/>
    <w:rsid w:val="00F87DE3"/>
    <w:rsid w:val="00FA7095"/>
    <w:rsid w:val="00FA7BCF"/>
    <w:rsid w:val="00FB0C37"/>
    <w:rsid w:val="00FD0E19"/>
    <w:rsid w:val="00FD281A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5:docId w15:val="{DE65D81A-0A31-4B4E-BFB9-7C2DA14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A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9A4"/>
    <w:rPr>
      <w:rFonts w:cs="Times New Roman"/>
      <w:kern w:val="0"/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B6098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D2D8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3BD2"/>
    <w:rPr>
      <w:rFonts w:cs="Times New Roman"/>
      <w:kern w:val="0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52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2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abSerial Bluetooth Firmware Release Notes</vt:lpstr>
    </vt:vector>
  </TitlesOfParts>
  <Company>Adobe Systems Incorporated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abSerial Bluetooth Firmware Release Notes</dc:title>
  <dc:creator>Bill Colias</dc:creator>
  <cp:lastModifiedBy>KS</cp:lastModifiedBy>
  <cp:revision>2</cp:revision>
  <cp:lastPrinted>2010-09-24T22:47:00Z</cp:lastPrinted>
  <dcterms:created xsi:type="dcterms:W3CDTF">2014-03-13T02:55:00Z</dcterms:created>
  <dcterms:modified xsi:type="dcterms:W3CDTF">2014-03-13T02:55:00Z</dcterms:modified>
</cp:coreProperties>
</file>